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09" w:rsidRPr="0027384B" w:rsidRDefault="00864C18" w:rsidP="002738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Julius Caesar </w:t>
      </w:r>
      <w:r w:rsidR="003748FB">
        <w:rPr>
          <w:b/>
          <w:sz w:val="32"/>
          <w:szCs w:val="32"/>
          <w:u w:val="single"/>
        </w:rPr>
        <w:t>Act I</w:t>
      </w:r>
      <w:r w:rsidR="0027384B" w:rsidRPr="0027384B">
        <w:rPr>
          <w:b/>
          <w:sz w:val="32"/>
          <w:szCs w:val="32"/>
          <w:u w:val="single"/>
        </w:rPr>
        <w:t xml:space="preserve"> Formative Retake Process</w:t>
      </w:r>
    </w:p>
    <w:p w:rsidR="0027384B" w:rsidRPr="0027384B" w:rsidRDefault="0027384B">
      <w:pPr>
        <w:rPr>
          <w:u w:val="single"/>
        </w:rPr>
      </w:pPr>
      <w:r w:rsidRPr="0027384B">
        <w:rPr>
          <w:u w:val="single"/>
        </w:rPr>
        <w:t>In order to retake you must:</w:t>
      </w:r>
    </w:p>
    <w:p w:rsidR="0027384B" w:rsidRDefault="00864C18" w:rsidP="0027384B">
      <w:pPr>
        <w:pStyle w:val="ListParagraph"/>
        <w:numPr>
          <w:ilvl w:val="0"/>
          <w:numId w:val="1"/>
        </w:numPr>
      </w:pPr>
      <w:r>
        <w:t xml:space="preserve">Have received </w:t>
      </w:r>
      <w:r w:rsidR="003748FB">
        <w:t>a 3 or lower</w:t>
      </w:r>
      <w:r>
        <w:t xml:space="preserve"> on the comprehension formative</w:t>
      </w:r>
    </w:p>
    <w:p w:rsidR="0027384B" w:rsidRDefault="0027384B" w:rsidP="0027384B">
      <w:pPr>
        <w:pStyle w:val="ListParagraph"/>
        <w:numPr>
          <w:ilvl w:val="0"/>
          <w:numId w:val="1"/>
        </w:numPr>
      </w:pPr>
      <w:r>
        <w:t>Have</w:t>
      </w:r>
      <w:r w:rsidR="003748FB">
        <w:t xml:space="preserve"> Act 1 of your Julius Caesar</w:t>
      </w:r>
      <w:r w:rsidR="00864C18">
        <w:t xml:space="preserve"> packet completed</w:t>
      </w:r>
      <w:r w:rsidR="003748FB">
        <w:t xml:space="preserve"> WITH QUALITY</w:t>
      </w:r>
      <w:r w:rsidR="00864C18">
        <w:t xml:space="preserve"> </w:t>
      </w:r>
    </w:p>
    <w:p w:rsidR="003748FB" w:rsidRDefault="003748FB" w:rsidP="003748FB">
      <w:pPr>
        <w:pStyle w:val="ListParagraph"/>
      </w:pPr>
    </w:p>
    <w:p w:rsidR="0027384B" w:rsidRPr="0027384B" w:rsidRDefault="0027384B">
      <w:pPr>
        <w:rPr>
          <w:u w:val="single"/>
        </w:rPr>
      </w:pPr>
      <w:r w:rsidRPr="0027384B">
        <w:rPr>
          <w:u w:val="single"/>
        </w:rPr>
        <w:t>Steps to retake</w:t>
      </w:r>
    </w:p>
    <w:p w:rsidR="003748FB" w:rsidRDefault="003748FB" w:rsidP="003748FB">
      <w:pPr>
        <w:pStyle w:val="ListParagraph"/>
        <w:numPr>
          <w:ilvl w:val="0"/>
          <w:numId w:val="2"/>
        </w:numPr>
      </w:pPr>
      <w:r>
        <w:t>Create a document on Google Drive titled “First Name Last Name JC Act 1 Retake”</w:t>
      </w:r>
    </w:p>
    <w:p w:rsidR="003748FB" w:rsidRDefault="003748FB" w:rsidP="003748FB">
      <w:pPr>
        <w:pStyle w:val="ListParagraph"/>
        <w:numPr>
          <w:ilvl w:val="0"/>
          <w:numId w:val="2"/>
        </w:numPr>
      </w:pPr>
      <w:r>
        <w:t>Share document with Dr. Laughlin (</w:t>
      </w:r>
      <w:hyperlink r:id="rId7" w:history="1">
        <w:r w:rsidRPr="00745F55">
          <w:rPr>
            <w:rStyle w:val="Hyperlink"/>
          </w:rPr>
          <w:t>laughlin@psdschools.org</w:t>
        </w:r>
      </w:hyperlink>
      <w:r>
        <w:t xml:space="preserve">) </w:t>
      </w:r>
    </w:p>
    <w:p w:rsidR="003748FB" w:rsidRDefault="003748FB" w:rsidP="003748FB">
      <w:pPr>
        <w:pStyle w:val="ListParagraph"/>
        <w:numPr>
          <w:ilvl w:val="0"/>
          <w:numId w:val="2"/>
        </w:numPr>
      </w:pPr>
      <w:r>
        <w:t>Write a summary of A</w:t>
      </w:r>
      <w:r w:rsidR="00864C18">
        <w:t xml:space="preserve">ct I </w:t>
      </w:r>
      <w:r>
        <w:t>(including all 3 scenes) in this document</w:t>
      </w:r>
    </w:p>
    <w:p w:rsidR="0027384B" w:rsidRDefault="003748FB" w:rsidP="003748FB">
      <w:pPr>
        <w:pStyle w:val="ListParagraph"/>
        <w:numPr>
          <w:ilvl w:val="1"/>
          <w:numId w:val="2"/>
        </w:numPr>
      </w:pPr>
      <w:r>
        <w:t>Summary</w:t>
      </w:r>
      <w:r w:rsidR="00864C18">
        <w:t xml:space="preserve"> must include</w:t>
      </w:r>
    </w:p>
    <w:p w:rsidR="00864C18" w:rsidRDefault="00864C18" w:rsidP="00864C18">
      <w:pPr>
        <w:pStyle w:val="ListParagraph"/>
        <w:numPr>
          <w:ilvl w:val="0"/>
          <w:numId w:val="9"/>
        </w:numPr>
      </w:pPr>
      <w:r>
        <w:t xml:space="preserve">A title </w:t>
      </w:r>
      <w:r w:rsidR="003748FB">
        <w:t>at the top of the document</w:t>
      </w:r>
    </w:p>
    <w:p w:rsidR="00864C18" w:rsidRDefault="003748FB" w:rsidP="00864C18">
      <w:pPr>
        <w:pStyle w:val="ListParagraph"/>
        <w:numPr>
          <w:ilvl w:val="0"/>
          <w:numId w:val="9"/>
        </w:numPr>
      </w:pPr>
      <w:r>
        <w:t>An O/P</w:t>
      </w:r>
      <w:r w:rsidR="00864C18">
        <w:t xml:space="preserve"> topic sentence</w:t>
      </w:r>
    </w:p>
    <w:p w:rsidR="00864C18" w:rsidRDefault="00864C18" w:rsidP="00864C18">
      <w:pPr>
        <w:pStyle w:val="ListParagraph"/>
        <w:numPr>
          <w:ilvl w:val="0"/>
          <w:numId w:val="9"/>
        </w:numPr>
      </w:pPr>
      <w:r>
        <w:t xml:space="preserve">At least 3 main events </w:t>
      </w:r>
      <w:r w:rsidR="009060AB">
        <w:t xml:space="preserve">from </w:t>
      </w:r>
      <w:r w:rsidR="003748FB">
        <w:t>Scene 1</w:t>
      </w:r>
      <w:r w:rsidR="009060AB">
        <w:t xml:space="preserve"> and details/explanations of those events</w:t>
      </w:r>
    </w:p>
    <w:p w:rsidR="009060AB" w:rsidRDefault="009060AB" w:rsidP="00864C18">
      <w:pPr>
        <w:pStyle w:val="ListParagraph"/>
        <w:numPr>
          <w:ilvl w:val="0"/>
          <w:numId w:val="9"/>
        </w:numPr>
      </w:pPr>
      <w:r>
        <w:t xml:space="preserve">At least 3 main events from Scene </w:t>
      </w:r>
      <w:r>
        <w:t>2</w:t>
      </w:r>
      <w:r>
        <w:t xml:space="preserve"> and details/explanations of those events</w:t>
      </w:r>
      <w:r>
        <w:t xml:space="preserve"> </w:t>
      </w:r>
    </w:p>
    <w:p w:rsidR="009060AB" w:rsidRDefault="009060AB" w:rsidP="00864C18">
      <w:pPr>
        <w:pStyle w:val="ListParagraph"/>
        <w:numPr>
          <w:ilvl w:val="0"/>
          <w:numId w:val="9"/>
        </w:numPr>
      </w:pPr>
      <w:r>
        <w:t xml:space="preserve">At least 3 main events from Scene </w:t>
      </w:r>
      <w:r>
        <w:t>3</w:t>
      </w:r>
      <w:r>
        <w:t xml:space="preserve"> and details/explanations of those events</w:t>
      </w:r>
      <w:r>
        <w:t xml:space="preserve"> </w:t>
      </w:r>
    </w:p>
    <w:p w:rsidR="00864C18" w:rsidRDefault="00864C18" w:rsidP="00864C18">
      <w:pPr>
        <w:pStyle w:val="ListParagraph"/>
        <w:numPr>
          <w:ilvl w:val="0"/>
          <w:numId w:val="9"/>
        </w:numPr>
      </w:pPr>
      <w:r>
        <w:t>Transition words</w:t>
      </w:r>
    </w:p>
    <w:p w:rsidR="00864C18" w:rsidRDefault="00864C18" w:rsidP="00864C18">
      <w:pPr>
        <w:pStyle w:val="ListParagraph"/>
        <w:numPr>
          <w:ilvl w:val="0"/>
          <w:numId w:val="9"/>
        </w:numPr>
      </w:pPr>
      <w:r>
        <w:t>A conclusion sentence</w:t>
      </w:r>
    </w:p>
    <w:p w:rsidR="0027384B" w:rsidRDefault="00864C18" w:rsidP="003748FB">
      <w:pPr>
        <w:pStyle w:val="ListParagraph"/>
        <w:numPr>
          <w:ilvl w:val="1"/>
          <w:numId w:val="2"/>
        </w:numPr>
        <w:rPr>
          <w:b/>
        </w:rPr>
      </w:pPr>
      <w:r>
        <w:t>Summaries must be typed</w:t>
      </w:r>
      <w:r w:rsidR="003748FB">
        <w:t xml:space="preserve"> and</w:t>
      </w:r>
      <w:r>
        <w:t xml:space="preserve"> shared</w:t>
      </w:r>
      <w:r w:rsidR="003748FB">
        <w:t xml:space="preserve"> with Dr. Laughlin</w:t>
      </w:r>
      <w:r>
        <w:t xml:space="preserve"> </w:t>
      </w:r>
      <w:r w:rsidR="003748FB">
        <w:t xml:space="preserve">on Google </w:t>
      </w:r>
      <w:r>
        <w:t xml:space="preserve">by </w:t>
      </w:r>
      <w:r w:rsidRPr="00864C18">
        <w:rPr>
          <w:b/>
        </w:rPr>
        <w:t>Friday, November 7, 2014</w:t>
      </w:r>
    </w:p>
    <w:p w:rsidR="00864C18" w:rsidRPr="00864C18" w:rsidRDefault="003748FB" w:rsidP="0027384B">
      <w:pPr>
        <w:pStyle w:val="ListParagraph"/>
        <w:numPr>
          <w:ilvl w:val="0"/>
          <w:numId w:val="2"/>
        </w:numPr>
        <w:rPr>
          <w:b/>
        </w:rPr>
      </w:pPr>
      <w:r>
        <w:t>Answer questions at the bottom of this sheet.</w:t>
      </w:r>
    </w:p>
    <w:p w:rsidR="0027384B" w:rsidRDefault="0027384B" w:rsidP="0027384B">
      <w:r>
        <w:t>------------------------------------------------------------------------------------------------------------------------------------------------------------</w:t>
      </w:r>
    </w:p>
    <w:p w:rsidR="0027384B" w:rsidRDefault="00864C18" w:rsidP="0027384B">
      <w:r>
        <w:rPr>
          <w:b/>
        </w:rPr>
        <w:t>Directions</w:t>
      </w:r>
      <w:r w:rsidR="0027384B" w:rsidRPr="0027384B">
        <w:rPr>
          <w:b/>
        </w:rPr>
        <w:t>:</w:t>
      </w:r>
      <w:r w:rsidR="0027384B">
        <w:t xml:space="preserve"> </w:t>
      </w:r>
      <w:r>
        <w:t>Answer each of the following questions in complete sentences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Why did you not receive a proficient</w:t>
      </w:r>
      <w:r w:rsidR="0035283E">
        <w:t xml:space="preserve"> score on this comprehension formative</w:t>
      </w:r>
      <w:r>
        <w:t>? ___________________</w:t>
      </w:r>
      <w:r w:rsidR="0035283E">
        <w:t>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35283E" w:rsidRDefault="0035283E" w:rsidP="0027384B">
      <w:pPr>
        <w:pStyle w:val="ListParagraph"/>
      </w:pP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What</w:t>
      </w:r>
      <w:r w:rsidR="0035283E">
        <w:t xml:space="preserve"> strategies could you use to help yourself understand the text better</w:t>
      </w:r>
      <w:r>
        <w:t>? ________________________</w:t>
      </w:r>
      <w:r w:rsidR="0035283E">
        <w:t>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83E" w:rsidRDefault="0035283E" w:rsidP="0027384B">
      <w:pPr>
        <w:pStyle w:val="ListParagraph"/>
      </w:pPr>
    </w:p>
    <w:p w:rsidR="0035283E" w:rsidRDefault="0035283E" w:rsidP="0035283E">
      <w:pPr>
        <w:pStyle w:val="ListParagraph"/>
        <w:numPr>
          <w:ilvl w:val="0"/>
          <w:numId w:val="3"/>
        </w:numPr>
      </w:pPr>
      <w:r>
        <w:t>What can you do within your group to help with your comprehension?</w:t>
      </w:r>
      <w:r w:rsidRPr="0035283E">
        <w:t xml:space="preserve"> </w:t>
      </w:r>
      <w:r>
        <w:t>_________________________________</w:t>
      </w:r>
    </w:p>
    <w:p w:rsidR="0035283E" w:rsidRDefault="0035283E" w:rsidP="0035283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8FB" w:rsidRDefault="003748FB" w:rsidP="0035283E">
      <w:pPr>
        <w:pStyle w:val="ListParagraph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638"/>
        <w:gridCol w:w="2287"/>
        <w:gridCol w:w="2364"/>
        <w:gridCol w:w="2363"/>
        <w:gridCol w:w="2364"/>
      </w:tblGrid>
      <w:tr w:rsidR="003748FB" w:rsidRPr="00C40B74" w:rsidTr="003748FB">
        <w:tc>
          <w:tcPr>
            <w:tcW w:w="1638" w:type="dxa"/>
          </w:tcPr>
          <w:p w:rsidR="003748FB" w:rsidRDefault="003748FB" w:rsidP="0048555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748FB" w:rsidRPr="003748FB" w:rsidRDefault="003748FB" w:rsidP="004855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48FB">
              <w:rPr>
                <w:rFonts w:cstheme="minorHAnsi"/>
                <w:b/>
                <w:sz w:val="20"/>
                <w:szCs w:val="20"/>
              </w:rPr>
              <w:t xml:space="preserve">Julius Caesar Act 1 Summary </w:t>
            </w:r>
          </w:p>
          <w:p w:rsidR="003748FB" w:rsidRPr="001D1C3B" w:rsidRDefault="003748FB" w:rsidP="004855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48FB">
              <w:rPr>
                <w:rFonts w:cstheme="minorHAnsi"/>
                <w:b/>
                <w:sz w:val="20"/>
                <w:szCs w:val="20"/>
              </w:rPr>
              <w:t>(Comprehension Formative Retake)</w:t>
            </w:r>
          </w:p>
        </w:tc>
        <w:tc>
          <w:tcPr>
            <w:tcW w:w="2287" w:type="dxa"/>
          </w:tcPr>
          <w:p w:rsidR="003748FB" w:rsidRPr="00C40B74" w:rsidRDefault="003748FB" w:rsidP="003748FB">
            <w:r w:rsidRPr="00C40B74">
              <w:t xml:space="preserve">The student can provide a COMPLETE summary of the text </w:t>
            </w:r>
            <w:r>
              <w:t>which shows HIGHER LEVEL understanding of the main events.</w:t>
            </w:r>
          </w:p>
        </w:tc>
        <w:tc>
          <w:tcPr>
            <w:tcW w:w="2364" w:type="dxa"/>
          </w:tcPr>
          <w:p w:rsidR="003748FB" w:rsidRPr="00C40B74" w:rsidRDefault="003748FB" w:rsidP="003748FB">
            <w:r w:rsidRPr="00C40B74">
              <w:t xml:space="preserve">The student can provide a COMPLETE summary of the text </w:t>
            </w:r>
            <w:r>
              <w:t>which shows understanding of the main events.</w:t>
            </w:r>
            <w:r w:rsidRPr="00C40B74">
              <w:t xml:space="preserve"> </w:t>
            </w:r>
          </w:p>
        </w:tc>
        <w:tc>
          <w:tcPr>
            <w:tcW w:w="2363" w:type="dxa"/>
          </w:tcPr>
          <w:p w:rsidR="003748FB" w:rsidRPr="00C40B74" w:rsidRDefault="003748FB" w:rsidP="0048555E">
            <w:r w:rsidRPr="00C40B74">
              <w:t xml:space="preserve">The student can provide a COMPLETE summary of the text </w:t>
            </w:r>
            <w:r>
              <w:t xml:space="preserve">which shows </w:t>
            </w:r>
            <w:r>
              <w:t xml:space="preserve">SOME </w:t>
            </w:r>
            <w:r>
              <w:t>understanding of the main events.</w:t>
            </w:r>
          </w:p>
        </w:tc>
        <w:tc>
          <w:tcPr>
            <w:tcW w:w="2364" w:type="dxa"/>
          </w:tcPr>
          <w:p w:rsidR="003748FB" w:rsidRPr="00C40B74" w:rsidRDefault="003748FB" w:rsidP="0048555E">
            <w:r w:rsidRPr="00C40B74">
              <w:t xml:space="preserve">The student can provide a COMPLETE summary of the text </w:t>
            </w:r>
            <w:r>
              <w:t xml:space="preserve">which shows </w:t>
            </w:r>
            <w:r>
              <w:t xml:space="preserve">LITTLE/NO </w:t>
            </w:r>
            <w:r>
              <w:t>understanding of the main events.</w:t>
            </w:r>
          </w:p>
        </w:tc>
      </w:tr>
    </w:tbl>
    <w:p w:rsidR="003748FB" w:rsidRDefault="003748FB" w:rsidP="0027384B"/>
    <w:p w:rsidR="00F365EB" w:rsidRDefault="00F365EB" w:rsidP="00F365E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Summary Scaffold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365EB" w:rsidTr="0048555E">
        <w:trPr>
          <w:trHeight w:val="899"/>
        </w:trPr>
        <w:tc>
          <w:tcPr>
            <w:tcW w:w="11016" w:type="dxa"/>
          </w:tcPr>
          <w:p w:rsidR="00F365EB" w:rsidRPr="00A41942" w:rsidRDefault="00F365EB" w:rsidP="0048555E">
            <w:pPr>
              <w:rPr>
                <w:rFonts w:ascii="Times New Roman" w:hAnsi="Times New Roman"/>
                <w:sz w:val="24"/>
                <w:szCs w:val="24"/>
              </w:rPr>
            </w:pPr>
            <w:r w:rsidRPr="00A41942">
              <w:rPr>
                <w:rFonts w:ascii="Times New Roman" w:hAnsi="Times New Roman"/>
                <w:sz w:val="24"/>
                <w:szCs w:val="24"/>
              </w:rPr>
              <w:t xml:space="preserve">TOPIC SENTENCE:    </w:t>
            </w:r>
          </w:p>
          <w:p w:rsidR="00F365EB" w:rsidRPr="00A41942" w:rsidRDefault="00F365EB" w:rsidP="0048555E">
            <w:pPr>
              <w:rPr>
                <w:rFonts w:ascii="Times New Roman" w:hAnsi="Times New Roman"/>
                <w:sz w:val="24"/>
                <w:szCs w:val="24"/>
              </w:rPr>
            </w:pPr>
            <w:r w:rsidRPr="00A41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65EB" w:rsidRPr="009042D1" w:rsidRDefault="00F365EB" w:rsidP="00485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EXPLAIN 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413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TRANSITION WORD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EXPLAIN 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413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TRANSITION WORD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EXPLAIN 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422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TRANSITION WORD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EXPLAIN 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440"/>
        </w:trPr>
        <w:tc>
          <w:tcPr>
            <w:tcW w:w="11016" w:type="dxa"/>
          </w:tcPr>
          <w:p w:rsidR="00F365EB" w:rsidRDefault="00F365EB" w:rsidP="00485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TRANSITION WORD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899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EXPLAIN EVENT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332"/>
        </w:trPr>
        <w:tc>
          <w:tcPr>
            <w:tcW w:w="11016" w:type="dxa"/>
          </w:tcPr>
          <w:p w:rsidR="00F365EB" w:rsidRDefault="00F365EB" w:rsidP="0048555E">
            <w:r>
              <w:rPr>
                <w:rFonts w:ascii="Times New Roman" w:hAnsi="Times New Roman"/>
                <w:sz w:val="24"/>
                <w:szCs w:val="24"/>
              </w:rPr>
              <w:t>TRANSITION WORD</w:t>
            </w:r>
            <w:r w:rsidRPr="00C77CAD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F365EB" w:rsidTr="0048555E">
        <w:trPr>
          <w:trHeight w:val="948"/>
        </w:trPr>
        <w:tc>
          <w:tcPr>
            <w:tcW w:w="11016" w:type="dxa"/>
          </w:tcPr>
          <w:p w:rsidR="00F365EB" w:rsidRDefault="00F365EB" w:rsidP="00485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CONCLUDING SENTENCE:</w:t>
            </w:r>
            <w:r w:rsidRPr="00904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5EB" w:rsidRPr="00A41942" w:rsidRDefault="00F365EB" w:rsidP="00485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65EB" w:rsidRDefault="00F365EB" w:rsidP="0027384B">
      <w:bookmarkStart w:id="0" w:name="_GoBack"/>
      <w:bookmarkEnd w:id="0"/>
    </w:p>
    <w:sectPr w:rsidR="00F365EB" w:rsidSect="002738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DB" w:rsidRDefault="006F0FDB" w:rsidP="0027384B">
      <w:pPr>
        <w:spacing w:after="0" w:line="240" w:lineRule="auto"/>
      </w:pPr>
      <w:r>
        <w:separator/>
      </w:r>
    </w:p>
  </w:endnote>
  <w:endnote w:type="continuationSeparator" w:id="0">
    <w:p w:rsidR="006F0FDB" w:rsidRDefault="006F0FDB" w:rsidP="0027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DB" w:rsidRDefault="006F0FDB" w:rsidP="0027384B">
      <w:pPr>
        <w:spacing w:after="0" w:line="240" w:lineRule="auto"/>
      </w:pPr>
      <w:r>
        <w:separator/>
      </w:r>
    </w:p>
  </w:footnote>
  <w:footnote w:type="continuationSeparator" w:id="0">
    <w:p w:rsidR="006F0FDB" w:rsidRDefault="006F0FDB" w:rsidP="0027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4B" w:rsidRDefault="0027384B">
    <w:pPr>
      <w:pStyle w:val="Header"/>
    </w:pPr>
    <w:r>
      <w:t>Name</w:t>
    </w:r>
    <w:proofErr w:type="gramStart"/>
    <w:r>
      <w:t>:_</w:t>
    </w:r>
    <w:proofErr w:type="gramEnd"/>
    <w:r>
      <w:t>___________________________________   Date:________________________  Period: ___________________</w:t>
    </w:r>
  </w:p>
  <w:p w:rsidR="0027384B" w:rsidRDefault="00273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1161"/>
    <w:multiLevelType w:val="hybridMultilevel"/>
    <w:tmpl w:val="E48C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40D"/>
    <w:multiLevelType w:val="hybridMultilevel"/>
    <w:tmpl w:val="E196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9183A"/>
    <w:multiLevelType w:val="hybridMultilevel"/>
    <w:tmpl w:val="AC827710"/>
    <w:lvl w:ilvl="0" w:tplc="347C0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363D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67E6D"/>
    <w:multiLevelType w:val="hybridMultilevel"/>
    <w:tmpl w:val="1D48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26F75"/>
    <w:multiLevelType w:val="hybridMultilevel"/>
    <w:tmpl w:val="AD529A32"/>
    <w:lvl w:ilvl="0" w:tplc="895E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D373A"/>
    <w:multiLevelType w:val="hybridMultilevel"/>
    <w:tmpl w:val="ED1A8E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DB760C5"/>
    <w:multiLevelType w:val="hybridMultilevel"/>
    <w:tmpl w:val="845C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635C9"/>
    <w:multiLevelType w:val="hybridMultilevel"/>
    <w:tmpl w:val="0E3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B252A"/>
    <w:multiLevelType w:val="hybridMultilevel"/>
    <w:tmpl w:val="0ED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4B"/>
    <w:rsid w:val="001B4709"/>
    <w:rsid w:val="0027384B"/>
    <w:rsid w:val="002E6F4A"/>
    <w:rsid w:val="0034729F"/>
    <w:rsid w:val="0035283E"/>
    <w:rsid w:val="003748FB"/>
    <w:rsid w:val="006F0FDB"/>
    <w:rsid w:val="00864C18"/>
    <w:rsid w:val="009060AB"/>
    <w:rsid w:val="00910C50"/>
    <w:rsid w:val="00F365EB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3479A-93E0-4BA1-9B5F-5966BD2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4B"/>
  </w:style>
  <w:style w:type="paragraph" w:styleId="Footer">
    <w:name w:val="footer"/>
    <w:basedOn w:val="Normal"/>
    <w:link w:val="FooterChar"/>
    <w:uiPriority w:val="99"/>
    <w:unhideWhenUsed/>
    <w:rsid w:val="0027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4B"/>
  </w:style>
  <w:style w:type="character" w:styleId="Hyperlink">
    <w:name w:val="Hyperlink"/>
    <w:basedOn w:val="DefaultParagraphFont"/>
    <w:uiPriority w:val="99"/>
    <w:unhideWhenUsed/>
    <w:rsid w:val="00864C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748F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ghlin@ps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Laughlin, Tara - KIN</cp:lastModifiedBy>
  <cp:revision>4</cp:revision>
  <cp:lastPrinted>2014-11-04T22:35:00Z</cp:lastPrinted>
  <dcterms:created xsi:type="dcterms:W3CDTF">2014-11-04T22:32:00Z</dcterms:created>
  <dcterms:modified xsi:type="dcterms:W3CDTF">2014-11-04T22:42:00Z</dcterms:modified>
</cp:coreProperties>
</file>