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DB" w:rsidRDefault="00A55537" w:rsidP="00680DA6">
      <w:pPr>
        <w:shd w:val="clear" w:color="auto" w:fill="FFFFFF" w:themeFill="background1"/>
        <w:spacing w:after="0"/>
        <w:jc w:val="center"/>
        <w:rPr>
          <w:b/>
          <w:sz w:val="36"/>
          <w:szCs w:val="36"/>
          <w:shd w:val="clear" w:color="auto" w:fill="FFFFFF" w:themeFill="background1"/>
        </w:rPr>
      </w:pPr>
      <w:bookmarkStart w:id="0" w:name="_GoBack"/>
      <w:bookmarkEnd w:id="0"/>
      <w:r>
        <w:t xml:space="preserve">Name: ______________________________________________ Date: _________________ Period: ____________   </w:t>
      </w:r>
    </w:p>
    <w:p w:rsidR="00333EFF" w:rsidRDefault="008604DB" w:rsidP="00680DA6">
      <w:pPr>
        <w:shd w:val="clear" w:color="auto" w:fill="FFFFFF" w:themeFill="background1"/>
        <w:spacing w:after="0"/>
        <w:jc w:val="center"/>
        <w:rPr>
          <w:rFonts w:ascii="Berlin Sans FB Demi" w:hAnsi="Berlin Sans FB Demi"/>
          <w:b/>
          <w:sz w:val="36"/>
          <w:szCs w:val="36"/>
          <w:u w:val="single"/>
          <w:shd w:val="clear" w:color="auto" w:fill="FFFFFF" w:themeFill="background1"/>
        </w:rPr>
      </w:pPr>
      <w:r w:rsidRPr="008604DB">
        <w:rPr>
          <w:rFonts w:ascii="Berlin Sans FB Demi" w:hAnsi="Berlin Sans FB Demi"/>
          <w:b/>
          <w:sz w:val="36"/>
          <w:szCs w:val="36"/>
          <w:u w:val="single"/>
          <w:shd w:val="clear" w:color="auto" w:fill="FFFFFF" w:themeFill="background1"/>
        </w:rPr>
        <w:t>Poems for Theme Essay</w:t>
      </w:r>
    </w:p>
    <w:p w:rsidR="00680DA6" w:rsidRPr="00680DA6" w:rsidRDefault="00680DA6" w:rsidP="00680DA6">
      <w:pPr>
        <w:shd w:val="clear" w:color="auto" w:fill="FFFFFF" w:themeFill="background1"/>
        <w:spacing w:after="0"/>
        <w:rPr>
          <w:rFonts w:asciiTheme="majorHAnsi" w:hAnsiTheme="majorHAnsi"/>
          <w:sz w:val="24"/>
          <w:szCs w:val="24"/>
          <w:shd w:val="clear" w:color="auto" w:fill="FFFFFF" w:themeFill="background1"/>
        </w:rPr>
      </w:pPr>
      <w:r w:rsidRPr="00680DA6">
        <w:rPr>
          <w:rFonts w:asciiTheme="majorHAnsi" w:hAnsiTheme="majorHAnsi"/>
          <w:b/>
          <w:sz w:val="24"/>
          <w:szCs w:val="24"/>
          <w:u w:val="single"/>
          <w:shd w:val="clear" w:color="auto" w:fill="FFFFFF" w:themeFill="background1"/>
        </w:rPr>
        <w:t>Directions:</w:t>
      </w:r>
      <w:r w:rsidRPr="00680DA6">
        <w:rPr>
          <w:rFonts w:asciiTheme="majorHAnsi" w:hAnsiTheme="majorHAnsi"/>
          <w:sz w:val="24"/>
          <w:szCs w:val="24"/>
          <w:shd w:val="clear" w:color="auto" w:fill="FFFFFF" w:themeFill="background1"/>
        </w:rPr>
        <w:t xml:space="preserve">  Read the texts below, </w:t>
      </w:r>
      <w:r w:rsidR="004958CF">
        <w:rPr>
          <w:rFonts w:asciiTheme="majorHAnsi" w:hAnsiTheme="majorHAnsi"/>
          <w:sz w:val="24"/>
          <w:szCs w:val="24"/>
          <w:shd w:val="clear" w:color="auto" w:fill="FFFFFF" w:themeFill="background1"/>
        </w:rPr>
        <w:t xml:space="preserve">to prove ONE theme that is shared with the </w:t>
      </w:r>
      <w:r w:rsidR="004958CF" w:rsidRPr="004958CF">
        <w:rPr>
          <w:rFonts w:asciiTheme="majorHAnsi" w:hAnsiTheme="majorHAnsi"/>
          <w:sz w:val="24"/>
          <w:szCs w:val="24"/>
          <w:u w:val="single"/>
          <w:shd w:val="clear" w:color="auto" w:fill="FFFFFF" w:themeFill="background1"/>
        </w:rPr>
        <w:t>Iliad</w:t>
      </w:r>
      <w:r w:rsidR="004958CF">
        <w:rPr>
          <w:rFonts w:asciiTheme="majorHAnsi" w:hAnsiTheme="majorHAnsi"/>
          <w:sz w:val="24"/>
          <w:szCs w:val="24"/>
          <w:shd w:val="clear" w:color="auto" w:fill="FFFFFF" w:themeFill="background1"/>
        </w:rPr>
        <w:t xml:space="preserve"> ______________________</w:t>
      </w:r>
      <w:r w:rsidRPr="00680DA6">
        <w:rPr>
          <w:rFonts w:asciiTheme="majorHAnsi" w:hAnsiTheme="majorHAnsi"/>
          <w:sz w:val="24"/>
          <w:szCs w:val="24"/>
          <w:shd w:val="clear" w:color="auto" w:fill="FFFFFF" w:themeFill="background1"/>
        </w:rPr>
        <w:t>!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A55537" w:rsidTr="00A55537">
        <w:tc>
          <w:tcPr>
            <w:tcW w:w="6745" w:type="dxa"/>
            <w:shd w:val="clear" w:color="auto" w:fill="F2F2F2" w:themeFill="background1" w:themeFillShade="F2"/>
          </w:tcPr>
          <w:p w:rsidR="00A55537" w:rsidRPr="00A55537" w:rsidRDefault="00A55537" w:rsidP="00A55537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A55537">
              <w:rPr>
                <w:rFonts w:cs="Aharoni"/>
                <w:b/>
                <w:sz w:val="28"/>
                <w:szCs w:val="28"/>
              </w:rPr>
              <w:t>POEMS</w:t>
            </w:r>
          </w:p>
        </w:tc>
        <w:tc>
          <w:tcPr>
            <w:tcW w:w="4045" w:type="dxa"/>
            <w:shd w:val="clear" w:color="auto" w:fill="F2F2F2" w:themeFill="background1" w:themeFillShade="F2"/>
          </w:tcPr>
          <w:p w:rsidR="00A55537" w:rsidRPr="00A55537" w:rsidRDefault="00A55537" w:rsidP="00A55537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A55537">
              <w:rPr>
                <w:rFonts w:cs="Aharoni"/>
                <w:b/>
                <w:sz w:val="28"/>
                <w:szCs w:val="28"/>
              </w:rPr>
              <w:t>THEME ANNOTATIONS</w:t>
            </w:r>
          </w:p>
        </w:tc>
      </w:tr>
      <w:tr w:rsidR="00A55537" w:rsidTr="00A55537">
        <w:tc>
          <w:tcPr>
            <w:tcW w:w="6745" w:type="dxa"/>
          </w:tcPr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5537">
              <w:rPr>
                <w:rFonts w:ascii="Times New Roman" w:hAnsi="Times New Roman" w:cs="Times New Roman"/>
                <w:b/>
                <w:u w:val="single"/>
              </w:rPr>
              <w:t>A Song of Greatness -a Chippewa Traditional Poem by Mary Austin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When I hear the old men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Telling of heroes,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Telling of great deeds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Of ancient days ---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When I hear that telling,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Then I think within me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I, too, am one of these.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When I hear the people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Praising great ones,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Then I know that I too ---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Shall be esteemed;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I, too, when my time comes</w:t>
            </w:r>
          </w:p>
          <w:p w:rsid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Shall do mightily.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A55537" w:rsidRDefault="00A55537" w:rsidP="00A55537">
            <w:pPr>
              <w:jc w:val="center"/>
            </w:pPr>
          </w:p>
        </w:tc>
      </w:tr>
      <w:tr w:rsidR="00A55537" w:rsidTr="00A55537">
        <w:tc>
          <w:tcPr>
            <w:tcW w:w="6745" w:type="dxa"/>
          </w:tcPr>
          <w:p w:rsidR="00A55537" w:rsidRPr="003B2D2B" w:rsidRDefault="00A55537" w:rsidP="00A5553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u w:val="single"/>
              </w:rPr>
            </w:pPr>
            <w:r w:rsidRPr="003B2D2B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u w:val="single"/>
              </w:rPr>
              <w:t>If—</w:t>
            </w:r>
            <w:r w:rsidRPr="00A55537">
              <w:rPr>
                <w:rFonts w:ascii="Times New Roman" w:eastAsia="Times New Roman" w:hAnsi="Times New Roman" w:cs="Times New Roman"/>
                <w:b/>
                <w:caps/>
                <w:spacing w:val="12"/>
                <w:sz w:val="20"/>
                <w:szCs w:val="20"/>
                <w:u w:val="single"/>
                <w:shd w:val="clear" w:color="auto" w:fill="FFFFFF"/>
              </w:rPr>
              <w:t>BY </w:t>
            </w:r>
            <w:hyperlink r:id="rId6" w:history="1">
              <w:r w:rsidRPr="00A55537">
                <w:rPr>
                  <w:rFonts w:ascii="Times New Roman" w:eastAsia="Times New Roman" w:hAnsi="Times New Roman" w:cs="Times New Roman"/>
                  <w:b/>
                  <w:caps/>
                  <w:spacing w:val="12"/>
                  <w:sz w:val="20"/>
                  <w:szCs w:val="20"/>
                  <w:u w:val="single"/>
                  <w:shd w:val="clear" w:color="auto" w:fill="FFFFFF"/>
                </w:rPr>
                <w:t>RUDYARD KIPLING</w:t>
              </w:r>
            </w:hyperlink>
          </w:p>
          <w:p w:rsidR="00A55537" w:rsidRPr="003B2D2B" w:rsidRDefault="00A55537" w:rsidP="00A55537">
            <w:pPr>
              <w:shd w:val="clear" w:color="auto" w:fill="FFFFFF"/>
              <w:ind w:left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keep your head when all about you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Are losing theirs and blaming it on you,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trust yourself when all men doubt you,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But make allowance for their doubting too;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wait and not be tired by waiting,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Or being lied about, don’t deal in lies,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Or being hated, don’t give way to hating,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And yet don’t look too good, nor talk too wise:</w:t>
            </w:r>
          </w:p>
          <w:p w:rsidR="00A55537" w:rsidRPr="003B2D2B" w:rsidRDefault="00A55537" w:rsidP="00A555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dream—and not make dreams your master;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think—and not make thoughts your aim;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meet with Triumph and Disaster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And treat those two impostors just the same;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bear to hear the truth you’ve spoken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Twisted by knaves to make a trap for fools,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Or watch the things you gave your life to, broken,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And stoop and build ’em up with worn-out tools:</w:t>
            </w:r>
          </w:p>
          <w:p w:rsidR="00A55537" w:rsidRPr="003B2D2B" w:rsidRDefault="00A55537" w:rsidP="00A555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make one heap of all your winnings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And risk it on one turn of pitch-and-toss,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And lose, and start again at your beginnings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And never breathe a word about your loss;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force your heart and nerve and sinew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To serve your turn long after they are gone,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And so hold on when there is nothing in you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Except the Will which says to them: ‘Hold on!’</w:t>
            </w:r>
          </w:p>
          <w:p w:rsidR="00A55537" w:rsidRPr="003B2D2B" w:rsidRDefault="00A55537" w:rsidP="00A555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talk with crowds and keep your virtue,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Or walk with Kings—nor lose the common touch,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neither foes nor loving friends can hurt you,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all men count with you, but none too much;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If you can fill the unforgiving minute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With sixty seconds’ worth of distance run,</w:t>
            </w:r>
          </w:p>
          <w:p w:rsidR="00A55537" w:rsidRPr="003B2D2B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Yours is the Earth and everything that’s in it,</w:t>
            </w:r>
          </w:p>
          <w:p w:rsidR="00A55537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D2B">
              <w:rPr>
                <w:rFonts w:ascii="Times New Roman" w:eastAsia="Times New Roman" w:hAnsi="Times New Roman" w:cs="Times New Roman"/>
                <w:sz w:val="20"/>
                <w:szCs w:val="20"/>
              </w:rPr>
              <w:t>And—which is more—you’ll be a Man, my son!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55537" w:rsidRPr="00A55537" w:rsidRDefault="00A55537" w:rsidP="00A55537">
            <w:pPr>
              <w:shd w:val="clear" w:color="auto" w:fill="FFFFFF"/>
              <w:ind w:hanging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:rsidR="00A55537" w:rsidRDefault="00A55537" w:rsidP="00A55537">
            <w:pPr>
              <w:jc w:val="center"/>
            </w:pPr>
          </w:p>
        </w:tc>
      </w:tr>
      <w:tr w:rsidR="00A55537" w:rsidTr="00A55537">
        <w:tc>
          <w:tcPr>
            <w:tcW w:w="6745" w:type="dxa"/>
          </w:tcPr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5537">
              <w:rPr>
                <w:rFonts w:ascii="Times New Roman" w:hAnsi="Times New Roman" w:cs="Times New Roman"/>
                <w:b/>
                <w:u w:val="single"/>
              </w:rPr>
              <w:lastRenderedPageBreak/>
              <w:t>Lift Every Voice and Sing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5537">
              <w:rPr>
                <w:rFonts w:ascii="Times New Roman" w:hAnsi="Times New Roman" w:cs="Times New Roman"/>
                <w:b/>
                <w:u w:val="single"/>
              </w:rPr>
              <w:t>James Weldon Johnson, 1871 – 1928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Lift every voice and sing,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Till earth and heaven ring,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Ring with the harmonies of Liberty;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Let our rejoicing rise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High as the list’ning skies,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Let it resound loud as the rolling sea.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Sing a song full of the faith that the dark past has taught us,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Sing a song full of the hope that the present has brought us;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Facing the rising sun of our new day begun,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Let us march on till victory is won.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Stony the road we trod,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Bitter the chast’ning rod,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Felt in the days when hope unborn had died;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Yet with a steady beat,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Have not our weary feet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Come to the place for which our fathers sighed?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We have come over a way that with tears has been watered.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We have come, treading our path through the blood of the slaughtered,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Out from the gloomy past,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Till now we stand at last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Where the white gleam of our bright star is cast.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God of our weary years,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God of our silent tears,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Thou who hast brought us thus far on the way;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Thou who hast by Thy might,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Led us into the light,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Keep us forever in the path, we pray.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Lest our feet stray from the places, our God, where we met Thee,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Lest our hearts, drunk with the wine of the world, we forget Thee;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Shadowed beneath Thy hand,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May we forever stand,</w:t>
            </w:r>
          </w:p>
          <w:p w:rsidR="00A55537" w:rsidRPr="00A55537" w:rsidRDefault="00A55537" w:rsidP="00A55537">
            <w:pPr>
              <w:jc w:val="center"/>
              <w:rPr>
                <w:rFonts w:ascii="Times New Roman" w:hAnsi="Times New Roman" w:cs="Times New Roman"/>
              </w:rPr>
            </w:pPr>
            <w:r w:rsidRPr="00A55537">
              <w:rPr>
                <w:rFonts w:ascii="Times New Roman" w:hAnsi="Times New Roman" w:cs="Times New Roman"/>
              </w:rPr>
              <w:t>True to our God,</w:t>
            </w:r>
          </w:p>
          <w:p w:rsidR="00A55537" w:rsidRPr="00A55537" w:rsidRDefault="00A55537" w:rsidP="00A55537">
            <w:pPr>
              <w:jc w:val="center"/>
            </w:pPr>
            <w:r w:rsidRPr="00A55537">
              <w:rPr>
                <w:rFonts w:ascii="Times New Roman" w:hAnsi="Times New Roman" w:cs="Times New Roman"/>
              </w:rPr>
              <w:t>True to our native land.</w:t>
            </w:r>
          </w:p>
          <w:p w:rsidR="00A55537" w:rsidRDefault="00A55537" w:rsidP="00A55537">
            <w:pPr>
              <w:jc w:val="center"/>
            </w:pPr>
          </w:p>
        </w:tc>
        <w:tc>
          <w:tcPr>
            <w:tcW w:w="4045" w:type="dxa"/>
          </w:tcPr>
          <w:p w:rsidR="00A55537" w:rsidRDefault="00A55537" w:rsidP="00A55537">
            <w:pPr>
              <w:jc w:val="center"/>
            </w:pPr>
          </w:p>
        </w:tc>
      </w:tr>
      <w:tr w:rsidR="00370596" w:rsidTr="00370596">
        <w:tc>
          <w:tcPr>
            <w:tcW w:w="6745" w:type="dxa"/>
            <w:shd w:val="clear" w:color="auto" w:fill="D9D9D9" w:themeFill="background1" w:themeFillShade="D9"/>
          </w:tcPr>
          <w:p w:rsidR="00370596" w:rsidRPr="00370596" w:rsidRDefault="00370596" w:rsidP="00A55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596">
              <w:rPr>
                <w:rFonts w:ascii="Times New Roman" w:hAnsi="Times New Roman" w:cs="Times New Roman"/>
                <w:b/>
              </w:rPr>
              <w:t>Video</w:t>
            </w:r>
            <w:r w:rsidR="004958CF">
              <w:rPr>
                <w:rFonts w:ascii="Times New Roman" w:hAnsi="Times New Roman" w:cs="Times New Roman"/>
                <w:b/>
              </w:rPr>
              <w:t xml:space="preserve"> (optional)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370596" w:rsidRPr="00370596" w:rsidRDefault="00370596" w:rsidP="00A55537">
            <w:pPr>
              <w:jc w:val="center"/>
              <w:rPr>
                <w:b/>
              </w:rPr>
            </w:pPr>
            <w:r w:rsidRPr="00370596">
              <w:rPr>
                <w:b/>
              </w:rPr>
              <w:t>Video Annotations</w:t>
            </w:r>
          </w:p>
        </w:tc>
      </w:tr>
      <w:tr w:rsidR="00370596" w:rsidTr="00680DA6">
        <w:trPr>
          <w:trHeight w:val="3764"/>
        </w:trPr>
        <w:tc>
          <w:tcPr>
            <w:tcW w:w="6745" w:type="dxa"/>
          </w:tcPr>
          <w:p w:rsidR="00370596" w:rsidRPr="00A55537" w:rsidRDefault="00680DA6" w:rsidP="00A555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5E84FB" wp14:editId="422051FF">
                  <wp:simplePos x="0" y="0"/>
                  <wp:positionH relativeFrom="column">
                    <wp:posOffset>2008835</wp:posOffset>
                  </wp:positionH>
                  <wp:positionV relativeFrom="paragraph">
                    <wp:posOffset>1131651</wp:posOffset>
                  </wp:positionV>
                  <wp:extent cx="2077517" cy="1168460"/>
                  <wp:effectExtent l="0" t="0" r="0" b="0"/>
                  <wp:wrapNone/>
                  <wp:docPr id="2" name="Picture 2" descr="http://i0.wp.com/www.cgmeetup.net/home/wp-content/uploads/2014/09/BROKEN-Rock-Paper-Scissors-2.jpg?resize=960%2C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0.wp.com/www.cgmeetup.net/home/wp-content/uploads/2014/09/BROKEN-Rock-Paper-Scissors-2.jpg?resize=960%2C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517" cy="116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2949F7" wp14:editId="34078616">
                  <wp:simplePos x="0" y="0"/>
                  <wp:positionH relativeFrom="column">
                    <wp:posOffset>29424</wp:posOffset>
                  </wp:positionH>
                  <wp:positionV relativeFrom="paragraph">
                    <wp:posOffset>1358723</wp:posOffset>
                  </wp:positionV>
                  <wp:extent cx="1973826" cy="941629"/>
                  <wp:effectExtent l="0" t="0" r="7620" b="0"/>
                  <wp:wrapNone/>
                  <wp:docPr id="4" name="Picture 4" descr="http://ift.tt/1pjHw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ft.tt/1pjHw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26" cy="94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AFCF7D" wp14:editId="36B7AB8D">
                  <wp:simplePos x="0" y="0"/>
                  <wp:positionH relativeFrom="column">
                    <wp:posOffset>41580</wp:posOffset>
                  </wp:positionH>
                  <wp:positionV relativeFrom="paragraph">
                    <wp:posOffset>100940</wp:posOffset>
                  </wp:positionV>
                  <wp:extent cx="2523378" cy="1265606"/>
                  <wp:effectExtent l="0" t="0" r="0" b="0"/>
                  <wp:wrapNone/>
                  <wp:docPr id="3" name="Picture 3" descr="http://i0.wp.com/www.cgmeetup.net/home/wp-content/uploads/2014/09/BROKEN-Rock-Paper-Scissors-4.jpg?resize=960%2C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0.wp.com/www.cgmeetup.net/home/wp-content/uploads/2014/09/BROKEN-Rock-Paper-Scissors-4.jpg?resize=960%2C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378" cy="126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3D2274" wp14:editId="275F9B00">
                  <wp:simplePos x="0" y="0"/>
                  <wp:positionH relativeFrom="margin">
                    <wp:posOffset>2381936</wp:posOffset>
                  </wp:positionH>
                  <wp:positionV relativeFrom="paragraph">
                    <wp:posOffset>100736</wp:posOffset>
                  </wp:positionV>
                  <wp:extent cx="1733550" cy="1022602"/>
                  <wp:effectExtent l="0" t="0" r="0" b="6350"/>
                  <wp:wrapNone/>
                  <wp:docPr id="5" name="Picture 5" descr="http://i2.wp.com/www.cgmeetup.net/home/wp-content/uploads/2014/09/BROKEN-Rock-Paper-Scissors-1.jpg?fit=300%2C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2.wp.com/www.cgmeetup.net/home/wp-content/uploads/2014/09/BROKEN-Rock-Paper-Scissors-1.jpg?fit=300%2C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2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5" w:type="dxa"/>
          </w:tcPr>
          <w:p w:rsidR="00370596" w:rsidRDefault="00370596" w:rsidP="00A55537">
            <w:pPr>
              <w:jc w:val="center"/>
            </w:pPr>
          </w:p>
        </w:tc>
      </w:tr>
    </w:tbl>
    <w:p w:rsidR="00A55537" w:rsidRDefault="00A55537" w:rsidP="001A1AA9"/>
    <w:p w:rsidR="00A55537" w:rsidRDefault="00A55537" w:rsidP="00A55537"/>
    <w:p w:rsidR="00A55537" w:rsidRPr="00A55537" w:rsidRDefault="00A55537" w:rsidP="00A55537"/>
    <w:sectPr w:rsidR="00A55537" w:rsidRPr="00A55537" w:rsidSect="00A55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73" w:rsidRDefault="00954173" w:rsidP="00A55537">
      <w:pPr>
        <w:spacing w:after="0" w:line="240" w:lineRule="auto"/>
      </w:pPr>
      <w:r>
        <w:separator/>
      </w:r>
    </w:p>
  </w:endnote>
  <w:endnote w:type="continuationSeparator" w:id="0">
    <w:p w:rsidR="00954173" w:rsidRDefault="00954173" w:rsidP="00A5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73" w:rsidRDefault="00954173" w:rsidP="00A55537">
      <w:pPr>
        <w:spacing w:after="0" w:line="240" w:lineRule="auto"/>
      </w:pPr>
      <w:r>
        <w:separator/>
      </w:r>
    </w:p>
  </w:footnote>
  <w:footnote w:type="continuationSeparator" w:id="0">
    <w:p w:rsidR="00954173" w:rsidRDefault="00954173" w:rsidP="00A55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2B"/>
    <w:rsid w:val="001228E6"/>
    <w:rsid w:val="001A1AA9"/>
    <w:rsid w:val="00333EFF"/>
    <w:rsid w:val="00370596"/>
    <w:rsid w:val="003B2D2B"/>
    <w:rsid w:val="004958CF"/>
    <w:rsid w:val="00680DA6"/>
    <w:rsid w:val="008604DB"/>
    <w:rsid w:val="00954173"/>
    <w:rsid w:val="00A55537"/>
    <w:rsid w:val="00E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806EC-86BE-47BD-A6EA-A08C5399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3B2D2B"/>
  </w:style>
  <w:style w:type="character" w:customStyle="1" w:styleId="apple-converted-space">
    <w:name w:val="apple-converted-space"/>
    <w:basedOn w:val="DefaultParagraphFont"/>
    <w:rsid w:val="003B2D2B"/>
  </w:style>
  <w:style w:type="character" w:styleId="Hyperlink">
    <w:name w:val="Hyperlink"/>
    <w:basedOn w:val="DefaultParagraphFont"/>
    <w:uiPriority w:val="99"/>
    <w:semiHidden/>
    <w:unhideWhenUsed/>
    <w:rsid w:val="003B2D2B"/>
    <w:rPr>
      <w:color w:val="0000FF"/>
      <w:u w:val="single"/>
    </w:rPr>
  </w:style>
  <w:style w:type="paragraph" w:customStyle="1" w:styleId="epigraph">
    <w:name w:val="epigraph"/>
    <w:basedOn w:val="Normal"/>
    <w:rsid w:val="003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2D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37"/>
  </w:style>
  <w:style w:type="paragraph" w:styleId="Footer">
    <w:name w:val="footer"/>
    <w:basedOn w:val="Normal"/>
    <w:link w:val="FooterChar"/>
    <w:uiPriority w:val="99"/>
    <w:unhideWhenUsed/>
    <w:rsid w:val="00A5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3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rudyard-kipl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Bean, Elizabeth - KIN</dc:creator>
  <cp:keywords/>
  <dc:description/>
  <cp:lastModifiedBy>Laughlin, Tara - KIN</cp:lastModifiedBy>
  <cp:revision>2</cp:revision>
  <dcterms:created xsi:type="dcterms:W3CDTF">2015-02-11T14:59:00Z</dcterms:created>
  <dcterms:modified xsi:type="dcterms:W3CDTF">2015-02-11T14:59:00Z</dcterms:modified>
</cp:coreProperties>
</file>